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3C" w:rsidRPr="00A25A92" w:rsidRDefault="009E3CA2" w:rsidP="007F3BA9">
      <w:pPr>
        <w:tabs>
          <w:tab w:val="left" w:pos="142"/>
          <w:tab w:val="left" w:pos="426"/>
        </w:tabs>
        <w:jc w:val="center"/>
        <w:rPr>
          <w:rFonts w:ascii="Batang" w:eastAsia="Batang" w:hAnsi="Batang" w:cs="Times New Roman"/>
          <w:b/>
          <w:sz w:val="28"/>
          <w:szCs w:val="28"/>
        </w:rPr>
      </w:pPr>
      <w:r w:rsidRPr="007F3BA9">
        <w:rPr>
          <w:rFonts w:ascii="Batang" w:eastAsia="Batang" w:hAnsi="Batang" w:cs="Times New Roman"/>
          <w:b/>
          <w:sz w:val="32"/>
          <w:szCs w:val="32"/>
          <w:lang w:val="en-US"/>
        </w:rPr>
        <w:t>‘Character’ Test</w:t>
      </w:r>
      <w:r w:rsidR="007F3BA9">
        <w:rPr>
          <w:rFonts w:ascii="Batang" w:eastAsia="Batang" w:hAnsi="Batang" w:cs="Times New Roman"/>
          <w:b/>
          <w:sz w:val="32"/>
          <w:szCs w:val="32"/>
          <w:lang w:val="en-US"/>
        </w:rPr>
        <w:t xml:space="preserve"> </w:t>
      </w:r>
    </w:p>
    <w:p w:rsidR="007F3BA9" w:rsidRPr="007F3BA9" w:rsidRDefault="007F3BA9" w:rsidP="007F3BA9">
      <w:pPr>
        <w:tabs>
          <w:tab w:val="left" w:pos="142"/>
          <w:tab w:val="left" w:pos="426"/>
        </w:tabs>
        <w:jc w:val="center"/>
        <w:rPr>
          <w:rFonts w:ascii="Batang" w:eastAsia="Batang" w:hAnsi="Batang" w:cs="Times New Roman"/>
          <w:b/>
          <w:sz w:val="16"/>
          <w:szCs w:val="16"/>
          <w:lang w:val="en-US"/>
        </w:rPr>
      </w:pPr>
    </w:p>
    <w:p w:rsidR="007F3BA9" w:rsidRDefault="007071F5" w:rsidP="007F3BA9">
      <w:pPr>
        <w:pStyle w:val="Instruction"/>
        <w:numPr>
          <w:ilvl w:val="0"/>
          <w:numId w:val="4"/>
        </w:numPr>
        <w:tabs>
          <w:tab w:val="left" w:pos="142"/>
          <w:tab w:val="left" w:pos="360"/>
          <w:tab w:val="left" w:pos="426"/>
        </w:tabs>
        <w:ind w:left="0" w:firstLine="0"/>
        <w:rPr>
          <w:sz w:val="24"/>
        </w:rPr>
      </w:pPr>
      <w:r w:rsidRPr="007F3BA9">
        <w:rPr>
          <w:sz w:val="24"/>
        </w:rPr>
        <w:t>Use the sentences below to write adjectives that describe these people. The first letter of each persona</w:t>
      </w:r>
      <w:r w:rsidR="00A9331F">
        <w:rPr>
          <w:sz w:val="24"/>
        </w:rPr>
        <w:t>lity adjective is given for you</w:t>
      </w:r>
      <w:bookmarkStart w:id="0" w:name="_GoBack"/>
      <w:bookmarkEnd w:id="0"/>
    </w:p>
    <w:p w:rsidR="007071F5" w:rsidRPr="007F3BA9" w:rsidRDefault="007071F5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rarely gets angry.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7071F5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loves giving presents.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She’s very relaxed about things.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She’s always ready to accept new ideas.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You can trust that she will get things done.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7071F5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wants to be the manager of the company.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is always pushing her ideas.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always tells people what to do.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Some days she’s happy, others angry.</w:t>
      </w:r>
      <w:r w:rsidRPr="007F3B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7F3BA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7F3BA9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He’s always eager to learn and know more.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c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941713" w:rsidRPr="007F3BA9" w:rsidRDefault="00941713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is clever in deceiving people.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DA4BE0" w:rsidRPr="007F3BA9" w:rsidRDefault="00DA4BE0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often makes other people laugh.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w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F551BA" w:rsidRPr="007F3BA9" w:rsidRDefault="00F551BA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She worries too much about detail.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f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0D7627" w:rsidRPr="007F3BA9" w:rsidRDefault="000D7627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They spend a lot of money on unnecessary things.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e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0D7627" w:rsidRPr="007F3BA9" w:rsidRDefault="000D7627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behaves in a very strange way.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w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0D7627" w:rsidRPr="007F3BA9" w:rsidRDefault="000D7627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She says exactly what she thinks without trying to be polite.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b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FC778C" w:rsidRPr="007F3BA9" w:rsidRDefault="00FC778C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frequently disagrees with what other people say.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FC778C" w:rsidRPr="007F3BA9" w:rsidRDefault="00FC778C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They work hard in a careful and thorough way.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941713" w:rsidRPr="007F3BA9" w:rsidRDefault="00DA4BE0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78C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She</w:t>
      </w:r>
      <w:r w:rsidR="000814AF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doesn’t lie and</w:t>
      </w:r>
      <w:r w:rsidR="00FC778C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really means what she says</w:t>
      </w:r>
      <w:r w:rsidR="000814AF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 (</w:t>
      </w:r>
      <w:proofErr w:type="gramStart"/>
      <w:r w:rsidR="000814AF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proofErr w:type="gramEnd"/>
      <w:r w:rsidR="000814AF"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0814AF" w:rsidRPr="007F3BA9" w:rsidRDefault="009D0F94" w:rsidP="007F3BA9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He doesn’t talk much about his abilities and achievements. (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m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  <w:lang w:val="en-GB"/>
        </w:rPr>
        <w:t>...)</w:t>
      </w:r>
    </w:p>
    <w:p w:rsidR="00E35D14" w:rsidRPr="007F3BA9" w:rsidRDefault="00E35D14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9D0F94" w:rsidRPr="007F3BA9" w:rsidRDefault="00E35D14" w:rsidP="007F3BA9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7F3BA9">
        <w:rPr>
          <w:rFonts w:ascii="Times New Roman" w:eastAsia="Calibri" w:hAnsi="Times New Roman" w:cs="Times New Roman"/>
          <w:b/>
          <w:sz w:val="24"/>
          <w:szCs w:val="24"/>
          <w:lang w:val="en-GB"/>
        </w:rPr>
        <w:t>Translate into English.</w:t>
      </w:r>
    </w:p>
    <w:p w:rsidR="00327AB0" w:rsidRPr="007F3BA9" w:rsidRDefault="00327AB0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Мне безумно нравятся </w:t>
      </w:r>
      <w:proofErr w:type="gramStart"/>
      <w:r w:rsidRPr="007F3BA9">
        <w:rPr>
          <w:rFonts w:ascii="Times New Roman" w:eastAsia="Calibri" w:hAnsi="Times New Roman" w:cs="Times New Roman"/>
          <w:sz w:val="24"/>
          <w:szCs w:val="24"/>
        </w:rPr>
        <w:t>рок-концерты</w:t>
      </w:r>
      <w:proofErr w:type="gramEnd"/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Лиза – человек со слабым характером.</w:t>
      </w: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У неё очень мало недостатков. </w:t>
      </w:r>
    </w:p>
    <w:p w:rsidR="00327AB0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Том плохо воспринимает критику.</w:t>
      </w:r>
    </w:p>
    <w:p w:rsidR="00E35D14" w:rsidRPr="007F3BA9" w:rsidRDefault="00327AB0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Учитель всё время ко мне придирается. </w:t>
      </w:r>
    </w:p>
    <w:p w:rsidR="00327AB0" w:rsidRPr="007F3BA9" w:rsidRDefault="00E71B1D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Мы недовольны результатами теста.</w:t>
      </w:r>
    </w:p>
    <w:p w:rsidR="00E71B1D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Я восхищаюсь людьми, которые держат своё обещание.</w:t>
      </w:r>
    </w:p>
    <w:p w:rsidR="00A52AA9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Какие качества в людях тебе нравятся больше всего?</w:t>
      </w:r>
    </w:p>
    <w:p w:rsidR="00A52AA9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>Джейн хотела бы избавиться от вредных привычек.</w:t>
      </w:r>
    </w:p>
    <w:p w:rsidR="00976AFE" w:rsidRPr="007F3BA9" w:rsidRDefault="00A52AA9" w:rsidP="007F3BA9">
      <w:pPr>
        <w:pStyle w:val="a3"/>
        <w:numPr>
          <w:ilvl w:val="0"/>
          <w:numId w:val="5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F3BA9">
        <w:rPr>
          <w:rFonts w:ascii="Times New Roman" w:eastAsia="Calibri" w:hAnsi="Times New Roman" w:cs="Times New Roman"/>
          <w:sz w:val="24"/>
          <w:szCs w:val="24"/>
        </w:rPr>
        <w:t xml:space="preserve">Тебе следует </w:t>
      </w:r>
      <w:r w:rsidR="00976AFE" w:rsidRPr="007F3BA9">
        <w:rPr>
          <w:rFonts w:ascii="Times New Roman" w:eastAsia="Calibri" w:hAnsi="Times New Roman" w:cs="Times New Roman"/>
          <w:sz w:val="24"/>
          <w:szCs w:val="24"/>
        </w:rPr>
        <w:t xml:space="preserve">поставить себя на его место. </w:t>
      </w:r>
    </w:p>
    <w:p w:rsidR="00976AFE" w:rsidRPr="007F3BA9" w:rsidRDefault="00976AFE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633A0" w:rsidRPr="007F3BA9" w:rsidRDefault="009633A0" w:rsidP="007F3BA9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Paraphrase using idiomatic expressions.</w:t>
      </w:r>
      <w:r w:rsidR="00C71E59" w:rsidRPr="007F3BA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Use the word in brackets.</w:t>
      </w:r>
    </w:p>
    <w:p w:rsidR="00C71E59" w:rsidRPr="007F3BA9" w:rsidRDefault="00C71E59" w:rsidP="007F3BA9">
      <w:pPr>
        <w:pStyle w:val="a3"/>
        <w:tabs>
          <w:tab w:val="left" w:pos="142"/>
          <w:tab w:val="left" w:pos="426"/>
        </w:tabs>
        <w:ind w:left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71E59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He often makes his friends laugh a lot. (have)</w:t>
      </w:r>
    </w:p>
    <w:p w:rsidR="00C71E59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tends to do things on impulse. (moment)</w:t>
      </w:r>
    </w:p>
    <w:p w:rsidR="00A52AA9" w:rsidRPr="007F3BA9" w:rsidRDefault="007F3BA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Mark wants to be</w:t>
      </w:r>
      <w:r w:rsidR="00C71E59"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very successful in his profession. (top)</w:t>
      </w:r>
      <w:r w:rsidR="00976AFE"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71E59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She had broken up with Roy, so she needed to tell somebody. (cry)</w:t>
      </w:r>
    </w:p>
    <w:p w:rsidR="009D0F94" w:rsidRPr="007F3BA9" w:rsidRDefault="00C71E59" w:rsidP="007F3BA9">
      <w:pPr>
        <w:pStyle w:val="a3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3BA9">
        <w:rPr>
          <w:rFonts w:ascii="Times New Roman" w:eastAsia="Calibri" w:hAnsi="Times New Roman" w:cs="Times New Roman"/>
          <w:sz w:val="24"/>
          <w:szCs w:val="24"/>
          <w:lang w:val="en-US"/>
        </w:rPr>
        <w:t>When the boss told her she was an unprofessional worker, she got upset. (take)</w:t>
      </w:r>
    </w:p>
    <w:p w:rsidR="009E3CA2" w:rsidRPr="007F3BA9" w:rsidRDefault="009E3CA2" w:rsidP="007F3BA9">
      <w:pPr>
        <w:tabs>
          <w:tab w:val="left" w:pos="142"/>
          <w:tab w:val="left" w:pos="426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9E3CA2" w:rsidRPr="007F3BA9" w:rsidSect="007F3BA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3B6"/>
    <w:multiLevelType w:val="hybridMultilevel"/>
    <w:tmpl w:val="ACA83064"/>
    <w:lvl w:ilvl="0" w:tplc="0046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B63E0"/>
    <w:multiLevelType w:val="hybridMultilevel"/>
    <w:tmpl w:val="C9F41A76"/>
    <w:lvl w:ilvl="0" w:tplc="3710E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35E04"/>
    <w:multiLevelType w:val="hybridMultilevel"/>
    <w:tmpl w:val="092E93B0"/>
    <w:lvl w:ilvl="0" w:tplc="4A2CFB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6635C"/>
    <w:multiLevelType w:val="hybridMultilevel"/>
    <w:tmpl w:val="3DA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4729"/>
    <w:multiLevelType w:val="hybridMultilevel"/>
    <w:tmpl w:val="F582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2AB0"/>
    <w:multiLevelType w:val="hybridMultilevel"/>
    <w:tmpl w:val="FBE4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A2"/>
    <w:rsid w:val="000738CC"/>
    <w:rsid w:val="000814AF"/>
    <w:rsid w:val="000D7627"/>
    <w:rsid w:val="00327AB0"/>
    <w:rsid w:val="007071F5"/>
    <w:rsid w:val="007F3BA9"/>
    <w:rsid w:val="00941713"/>
    <w:rsid w:val="009633A0"/>
    <w:rsid w:val="00976AFE"/>
    <w:rsid w:val="009D0F94"/>
    <w:rsid w:val="009E3CA2"/>
    <w:rsid w:val="00A25A92"/>
    <w:rsid w:val="00A52AA9"/>
    <w:rsid w:val="00A9331F"/>
    <w:rsid w:val="00C71E59"/>
    <w:rsid w:val="00D0363C"/>
    <w:rsid w:val="00DA4BE0"/>
    <w:rsid w:val="00E1610A"/>
    <w:rsid w:val="00E174A4"/>
    <w:rsid w:val="00E35D14"/>
    <w:rsid w:val="00E474D6"/>
    <w:rsid w:val="00E71B1D"/>
    <w:rsid w:val="00F551BA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A2"/>
    <w:pPr>
      <w:ind w:left="720"/>
      <w:contextualSpacing/>
    </w:pPr>
  </w:style>
  <w:style w:type="paragraph" w:customStyle="1" w:styleId="Instruction">
    <w:name w:val="Instruction"/>
    <w:basedOn w:val="a"/>
    <w:next w:val="a"/>
    <w:rsid w:val="007071F5"/>
    <w:pPr>
      <w:keepNext/>
      <w:spacing w:after="120" w:line="240" w:lineRule="auto"/>
    </w:pPr>
    <w:rPr>
      <w:rFonts w:ascii="Times New Roman" w:eastAsia="Times New Roman" w:hAnsi="Times New Roman" w:cs="Times New Roman"/>
      <w:b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EB4C4F-7116-43B7-A3A9-21B921CB75B7}"/>
</file>

<file path=customXml/itemProps2.xml><?xml version="1.0" encoding="utf-8"?>
<ds:datastoreItem xmlns:ds="http://schemas.openxmlformats.org/officeDocument/2006/customXml" ds:itemID="{C7EB25BD-6BFF-49B1-9E4F-9B83D34FE1AD}"/>
</file>

<file path=customXml/itemProps3.xml><?xml version="1.0" encoding="utf-8"?>
<ds:datastoreItem xmlns:ds="http://schemas.openxmlformats.org/officeDocument/2006/customXml" ds:itemID="{762216A8-A276-42A2-A9D7-BADB51AC9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оксана</cp:lastModifiedBy>
  <cp:revision>16</cp:revision>
  <dcterms:created xsi:type="dcterms:W3CDTF">2012-11-16T10:46:00Z</dcterms:created>
  <dcterms:modified xsi:type="dcterms:W3CDTF">2017-05-13T18:26:00Z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